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9DB03D" w14:textId="4CBB6511" w:rsidR="007D3FA2" w:rsidRPr="00AA196A" w:rsidRDefault="00AA196A">
      <w:pPr>
        <w:rPr>
          <w:b/>
          <w:bCs/>
          <w:sz w:val="36"/>
          <w:szCs w:val="36"/>
        </w:rPr>
      </w:pPr>
      <w:r w:rsidRPr="00AA196A">
        <w:rPr>
          <w:b/>
          <w:bCs/>
          <w:sz w:val="36"/>
          <w:szCs w:val="36"/>
        </w:rPr>
        <w:t>Spring Batch</w:t>
      </w:r>
    </w:p>
    <w:p w14:paraId="4C21270D" w14:textId="4D1A7056" w:rsidR="00AA196A" w:rsidRDefault="00AA196A" w:rsidP="00AA196A">
      <w:r w:rsidRPr="00AA196A">
        <w:t xml:space="preserve">Spring Batch is an </w:t>
      </w:r>
      <w:r w:rsidRPr="00AA196A">
        <w:t>open-source</w:t>
      </w:r>
      <w:r w:rsidRPr="00AA196A">
        <w:t xml:space="preserve"> framework for batch processing. It is a lightweight, comprehensive solution designed to enable the development of robust batch applications, which are often found in modern enterprise systems. Spring Batch builds upon the POJO-based development approach of the Spring Framework.</w:t>
      </w:r>
    </w:p>
    <w:p w14:paraId="0A546C69" w14:textId="77777777" w:rsidR="00AA196A" w:rsidRDefault="00AA196A" w:rsidP="00AA196A"/>
    <w:p w14:paraId="33A706AC" w14:textId="607D1C40" w:rsidR="00AA196A" w:rsidRPr="00AA196A" w:rsidRDefault="00AA196A" w:rsidP="00AA196A">
      <w:pPr>
        <w:rPr>
          <w:b/>
          <w:bCs/>
        </w:rPr>
      </w:pPr>
      <w:r w:rsidRPr="00AA196A">
        <w:rPr>
          <w:b/>
          <w:bCs/>
        </w:rPr>
        <w:t>How to add Spring batch in spring boot project?</w:t>
      </w:r>
    </w:p>
    <w:p w14:paraId="3AB1B37E" w14:textId="63CFB176" w:rsidR="00AA196A" w:rsidRDefault="00AA196A" w:rsidP="00AA196A">
      <w:r>
        <w:t>Add spring batch dependency in pom.xml.</w:t>
      </w:r>
    </w:p>
    <w:p w14:paraId="31D7FA59" w14:textId="45ABF32F" w:rsidR="00AA196A" w:rsidRDefault="00AA196A" w:rsidP="00AA196A"/>
    <w:p w14:paraId="709D3D85" w14:textId="662704AE" w:rsidR="00AA196A" w:rsidRPr="00AA196A" w:rsidRDefault="00AA196A" w:rsidP="00AA196A">
      <w:pPr>
        <w:rPr>
          <w:b/>
          <w:bCs/>
          <w:noProof/>
        </w:rPr>
      </w:pPr>
      <w:r w:rsidRPr="00AA196A">
        <w:rPr>
          <w:b/>
          <w:bCs/>
          <w:noProof/>
        </w:rPr>
        <w:t>How to enable spring batch in spring boot application?</w:t>
      </w:r>
    </w:p>
    <w:p w14:paraId="01EB7429" w14:textId="740EA8B5" w:rsidR="00AA196A" w:rsidRDefault="00AA196A" w:rsidP="00AA196A">
      <w:pPr>
        <w:rPr>
          <w:noProof/>
        </w:rPr>
      </w:pPr>
      <w:r>
        <w:rPr>
          <w:noProof/>
        </w:rPr>
        <w:t>Add @EnableBatchProcessing annotation in main class, this annotation register many beans for us like JobBuilderFactory, StepBuilderRepository, JobRepository and so on.</w:t>
      </w:r>
    </w:p>
    <w:p w14:paraId="716B0F87" w14:textId="333F9DE9" w:rsidR="00AA196A" w:rsidRDefault="00AA196A" w:rsidP="00AA196A">
      <w:pPr>
        <w:rPr>
          <w:noProof/>
        </w:rPr>
      </w:pPr>
    </w:p>
    <w:p w14:paraId="2A99D4D4" w14:textId="7B806273" w:rsidR="00AA196A" w:rsidRPr="008110B5" w:rsidRDefault="00AA196A" w:rsidP="00AA196A">
      <w:pPr>
        <w:rPr>
          <w:b/>
          <w:bCs/>
          <w:noProof/>
        </w:rPr>
      </w:pPr>
      <w:r w:rsidRPr="008110B5">
        <w:rPr>
          <w:b/>
          <w:bCs/>
          <w:noProof/>
        </w:rPr>
        <w:t>What is a Job and Step in spring batch?</w:t>
      </w:r>
    </w:p>
    <w:p w14:paraId="074DDB74" w14:textId="0147E9EA" w:rsidR="00AA196A" w:rsidRDefault="008110B5" w:rsidP="00AA196A">
      <w:pPr>
        <w:rPr>
          <w:noProof/>
        </w:rPr>
      </w:pPr>
      <w:r>
        <w:rPr>
          <w:noProof/>
        </w:rPr>
        <w:t>A job represents the entire batch process we wanna execute. It defines one or more steps that execute in an order we commenly called as flow. A step is a phase in a batch job that defines how the actual processing will occur for that portion of a job.</w:t>
      </w:r>
      <w:r w:rsidR="007C3A07">
        <w:rPr>
          <w:noProof/>
        </w:rPr>
        <w:t xml:space="preserve"> </w:t>
      </w:r>
      <w:r w:rsidR="007C3A07" w:rsidRPr="007C3A07">
        <w:rPr>
          <w:noProof/>
        </w:rPr>
        <w:t>The framework retains information about JobExecution within the JobRepository, allowing a job to be restarted at the point of failure, preventing reprocessing of data.</w:t>
      </w:r>
    </w:p>
    <w:p w14:paraId="241C152A" w14:textId="7A3BB38E" w:rsidR="008110B5" w:rsidRDefault="00822638" w:rsidP="00AA196A">
      <w:pPr>
        <w:rPr>
          <w:noProof/>
        </w:rPr>
      </w:pPr>
      <w:r>
        <w:rPr>
          <w:noProof/>
        </w:rPr>
        <w:drawing>
          <wp:inline distT="0" distB="0" distL="0" distR="0" wp14:anchorId="7F576C0A" wp14:editId="0BCA9388">
            <wp:extent cx="4260850" cy="2368550"/>
            <wp:effectExtent l="0" t="0" r="6350" b="0"/>
            <wp:docPr id="2" name="Picture 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, applicatio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71" t="15005" r="641" b="14150"/>
                    <a:stretch/>
                  </pic:blipFill>
                  <pic:spPr bwMode="auto">
                    <a:xfrm>
                      <a:off x="0" y="0"/>
                      <a:ext cx="426085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92B5" w14:textId="611B0FD9" w:rsidR="007062C8" w:rsidRDefault="007062C8" w:rsidP="00AA196A">
      <w:pPr>
        <w:rPr>
          <w:rFonts w:ascii="Segoe UI" w:hAnsi="Segoe UI" w:cs="Segoe UI"/>
          <w:sz w:val="21"/>
          <w:szCs w:val="21"/>
          <w:shd w:val="clear" w:color="auto" w:fill="F5F5F5"/>
        </w:rPr>
      </w:pPr>
      <w:r w:rsidRPr="007062C8">
        <w:rPr>
          <w:rFonts w:ascii="Segoe UI" w:hAnsi="Segoe UI" w:cs="Segoe UI"/>
          <w:sz w:val="21"/>
          <w:szCs w:val="21"/>
          <w:shd w:val="clear" w:color="auto" w:fill="F5F5F5"/>
        </w:rPr>
        <w:t>JobInstances refer to the concept of a logical job run, which is defined by the job and its parameters. Once a job instance has been successfully completed it cannot be restarted. The job can only be re-run with different parameters. Only one JobInstance corresponds to a particular job and its parameters.</w:t>
      </w:r>
    </w:p>
    <w:p w14:paraId="20B248C7" w14:textId="15AB0554" w:rsidR="003E2F0A" w:rsidRDefault="003E2F0A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131FB5" wp14:editId="4F734F03">
            <wp:extent cx="4241800" cy="2362200"/>
            <wp:effectExtent l="0" t="0" r="6350" b="0"/>
            <wp:docPr id="3" name="Picture 3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diagram, applicatio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8" t="15195" r="534" b="14150"/>
                    <a:stretch/>
                  </pic:blipFill>
                  <pic:spPr bwMode="auto">
                    <a:xfrm>
                      <a:off x="0" y="0"/>
                      <a:ext cx="42418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3FD67" w14:textId="77777777" w:rsidR="009F2CD9" w:rsidRDefault="009F2CD9" w:rsidP="00AA196A">
      <w:pPr>
        <w:rPr>
          <w:noProof/>
        </w:rPr>
      </w:pPr>
    </w:p>
    <w:p w14:paraId="5CF815D2" w14:textId="03121A34" w:rsidR="003E2F0A" w:rsidRDefault="003E2F0A" w:rsidP="00AA196A">
      <w:pPr>
        <w:rPr>
          <w:noProof/>
        </w:rPr>
      </w:pPr>
      <w:r>
        <w:rPr>
          <w:noProof/>
        </w:rPr>
        <w:t xml:space="preserve">What are different types of </w:t>
      </w:r>
      <w:r w:rsidR="009F2CD9">
        <w:rPr>
          <w:noProof/>
        </w:rPr>
        <w:t>S</w:t>
      </w:r>
      <w:r>
        <w:rPr>
          <w:noProof/>
        </w:rPr>
        <w:t>teps in batch?</w:t>
      </w:r>
    </w:p>
    <w:p w14:paraId="59CF5C3B" w14:textId="348767A6" w:rsidR="009F2CD9" w:rsidRDefault="009F2CD9" w:rsidP="00AA196A">
      <w:pPr>
        <w:rPr>
          <w:noProof/>
        </w:rPr>
      </w:pPr>
      <w:r>
        <w:rPr>
          <w:noProof/>
        </w:rPr>
        <w:drawing>
          <wp:inline distT="0" distB="0" distL="0" distR="0" wp14:anchorId="3B555904" wp14:editId="1BF15FD0">
            <wp:extent cx="4121150" cy="22098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1" t="17853" r="1283" b="16050"/>
                    <a:stretch/>
                  </pic:blipFill>
                  <pic:spPr bwMode="auto">
                    <a:xfrm>
                      <a:off x="0" y="0"/>
                      <a:ext cx="41211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0267E" w14:textId="108C79F6" w:rsidR="009A6072" w:rsidRDefault="009A6072" w:rsidP="00AA196A">
      <w:pPr>
        <w:rPr>
          <w:noProof/>
        </w:rPr>
      </w:pPr>
      <w:r>
        <w:rPr>
          <w:noProof/>
        </w:rPr>
        <w:drawing>
          <wp:inline distT="0" distB="0" distL="0" distR="0" wp14:anchorId="782F80F8" wp14:editId="0556E362">
            <wp:extent cx="8970864" cy="2419350"/>
            <wp:effectExtent l="0" t="0" r="190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" t="24122" r="5555" b="44729"/>
                    <a:stretch/>
                  </pic:blipFill>
                  <pic:spPr bwMode="auto">
                    <a:xfrm>
                      <a:off x="0" y="0"/>
                      <a:ext cx="9012623" cy="243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AD69E" w14:textId="4B41B696" w:rsidR="009F2CD9" w:rsidRDefault="00DB7313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170D4B" wp14:editId="3E91C13F">
            <wp:extent cx="4216400" cy="222885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15005" r="427" b="18328"/>
                    <a:stretch/>
                  </pic:blipFill>
                  <pic:spPr bwMode="auto">
                    <a:xfrm>
                      <a:off x="0" y="0"/>
                      <a:ext cx="42164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673E8" w14:textId="199955D6" w:rsidR="006008F4" w:rsidRDefault="006008F4" w:rsidP="00AA196A">
      <w:pPr>
        <w:rPr>
          <w:noProof/>
        </w:rPr>
      </w:pPr>
    </w:p>
    <w:p w14:paraId="2A7EC251" w14:textId="4BD324B2" w:rsidR="006008F4" w:rsidRDefault="00A74746" w:rsidP="00AA196A">
      <w:pPr>
        <w:rPr>
          <w:noProof/>
        </w:rPr>
      </w:pPr>
      <w:r>
        <w:rPr>
          <w:noProof/>
        </w:rPr>
        <w:t>on, from, to are called as transition.</w:t>
      </w:r>
      <w:r w:rsidR="00C56533">
        <w:rPr>
          <w:noProof/>
        </w:rPr>
        <w:t xml:space="preserve"> </w:t>
      </w:r>
      <w:r w:rsidR="00C56533" w:rsidRPr="00C56533">
        <w:rPr>
          <w:noProof/>
        </w:rPr>
        <w:t>The on transition accepts a pattern argument that is matched against the ExitStatus.</w:t>
      </w:r>
      <w:r w:rsidR="00537966">
        <w:rPr>
          <w:noProof/>
        </w:rPr>
        <w:t xml:space="preserve"> </w:t>
      </w:r>
      <w:r w:rsidR="00537966" w:rsidRPr="00537966">
        <w:rPr>
          <w:noProof/>
        </w:rPr>
        <w:t>Transitions are used to define which step in a job executes next.</w:t>
      </w:r>
    </w:p>
    <w:p w14:paraId="58E983D7" w14:textId="4EB5FDB4" w:rsidR="006008F4" w:rsidRDefault="00887FBB" w:rsidP="00AA196A">
      <w:pPr>
        <w:rPr>
          <w:noProof/>
        </w:rPr>
      </w:pPr>
      <w:r>
        <w:rPr>
          <w:noProof/>
        </w:rPr>
        <w:t xml:space="preserve">To understand conditional logic properly we can think  “from” as </w:t>
      </w:r>
      <w:r w:rsidRPr="00887FBB">
        <w:rPr>
          <w:b/>
          <w:bCs/>
          <w:i/>
          <w:iCs/>
          <w:noProof/>
        </w:rPr>
        <w:t>else</w:t>
      </w:r>
      <w:r>
        <w:rPr>
          <w:noProof/>
        </w:rPr>
        <w:t xml:space="preserve"> if, “on” as </w:t>
      </w:r>
      <w:r w:rsidRPr="00887FBB">
        <w:rPr>
          <w:b/>
          <w:bCs/>
          <w:i/>
          <w:iCs/>
          <w:noProof/>
        </w:rPr>
        <w:t>equals to</w:t>
      </w:r>
      <w:r>
        <w:rPr>
          <w:noProof/>
        </w:rPr>
        <w:t xml:space="preserve">, “to” as </w:t>
      </w:r>
      <w:r w:rsidRPr="00887FBB">
        <w:rPr>
          <w:b/>
          <w:bCs/>
          <w:i/>
          <w:iCs/>
          <w:noProof/>
        </w:rPr>
        <w:t>then</w:t>
      </w:r>
    </w:p>
    <w:p w14:paraId="36D2D4E2" w14:textId="45C4FC3A" w:rsidR="00887FBB" w:rsidRPr="00887FBB" w:rsidRDefault="00887FBB" w:rsidP="00AA196A">
      <w:pPr>
        <w:rPr>
          <w:noProof/>
        </w:rPr>
      </w:pPr>
      <w:r>
        <w:rPr>
          <w:noProof/>
        </w:rPr>
        <w:drawing>
          <wp:inline distT="0" distB="0" distL="0" distR="0" wp14:anchorId="310D1377" wp14:editId="25A1EF77">
            <wp:extent cx="10863543" cy="1784350"/>
            <wp:effectExtent l="0" t="0" r="0" b="635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5" t="55461" r="5663" b="18708"/>
                    <a:stretch/>
                  </pic:blipFill>
                  <pic:spPr bwMode="auto">
                    <a:xfrm>
                      <a:off x="0" y="0"/>
                      <a:ext cx="10911692" cy="179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952E9" w14:textId="78AF7450" w:rsidR="00AA196A" w:rsidRDefault="00AA196A" w:rsidP="00AA196A">
      <w:pPr>
        <w:rPr>
          <w:noProof/>
        </w:rPr>
      </w:pPr>
    </w:p>
    <w:p w14:paraId="7E0E0683" w14:textId="7B1CCDB1" w:rsidR="00DB7313" w:rsidRDefault="00DB7313" w:rsidP="00AA196A">
      <w:pPr>
        <w:rPr>
          <w:noProof/>
        </w:rPr>
      </w:pPr>
    </w:p>
    <w:p w14:paraId="1B0BF41E" w14:textId="1DF9C050" w:rsidR="00DB7313" w:rsidRDefault="00DB7313" w:rsidP="00AA196A">
      <w:pPr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65593E21" wp14:editId="148FA174">
            <wp:extent cx="4216400" cy="2165350"/>
            <wp:effectExtent l="0" t="0" r="0" b="635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16524" r="427" b="18709"/>
                    <a:stretch/>
                  </pic:blipFill>
                  <pic:spPr bwMode="auto">
                    <a:xfrm>
                      <a:off x="0" y="0"/>
                      <a:ext cx="42164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7F27" w14:textId="77777777" w:rsidR="006008F4" w:rsidRDefault="006008F4" w:rsidP="00AA196A">
      <w:pPr>
        <w:rPr>
          <w:noProof/>
        </w:rPr>
      </w:pPr>
    </w:p>
    <w:p w14:paraId="697648B1" w14:textId="6BD90CFA" w:rsidR="00AA196A" w:rsidRDefault="003D7380" w:rsidP="00AA196A">
      <w:pPr>
        <w:rPr>
          <w:noProof/>
        </w:rPr>
      </w:pPr>
      <w:r w:rsidRPr="0085558B">
        <w:rPr>
          <w:b/>
          <w:bCs/>
          <w:noProof/>
        </w:rPr>
        <w:t>JobExecutionDecider</w:t>
      </w:r>
      <w:r>
        <w:rPr>
          <w:noProof/>
        </w:rPr>
        <w:t xml:space="preserve"> : Job execution decider is used to implement custom exit status codes.</w:t>
      </w:r>
      <w:r w:rsidR="0085558B" w:rsidRPr="0085558B">
        <w:t xml:space="preserve"> </w:t>
      </w:r>
      <w:r w:rsidR="0085558B" w:rsidRPr="0085558B">
        <w:rPr>
          <w:noProof/>
        </w:rPr>
        <w:t>The JobExecution decider is registered within the Job configuration and is used to provide a custom ExitStatus following the execution of a step.</w:t>
      </w:r>
    </w:p>
    <w:p w14:paraId="2F4B95D9" w14:textId="30CA7EF4" w:rsidR="003D7380" w:rsidRDefault="009000D1" w:rsidP="00AA196A">
      <w:pPr>
        <w:rPr>
          <w:noProof/>
        </w:rPr>
      </w:pPr>
      <w:r w:rsidRPr="009000D1">
        <w:rPr>
          <w:b/>
          <w:bCs/>
          <w:noProof/>
        </w:rPr>
        <w:t>Listeners</w:t>
      </w:r>
      <w:r>
        <w:rPr>
          <w:noProof/>
        </w:rPr>
        <w:t xml:space="preserve"> : At some point in a batch job you may need to take control of batch processing and introduce your own logic, that’s where listeners come into play. Listeners provide hooks into the flow of a job at various points that allow you additional batch processing logic for additional use cases.</w:t>
      </w:r>
    </w:p>
    <w:p w14:paraId="63752038" w14:textId="0AB7AA2D" w:rsidR="009000D1" w:rsidRDefault="009000D1" w:rsidP="00AA196A">
      <w:pPr>
        <w:rPr>
          <w:noProof/>
        </w:rPr>
      </w:pPr>
      <w:r>
        <w:rPr>
          <w:noProof/>
        </w:rPr>
        <w:drawing>
          <wp:inline distT="0" distB="0" distL="0" distR="0" wp14:anchorId="43084A01" wp14:editId="17AB0440">
            <wp:extent cx="4273550" cy="21717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8" t="16714" b="18329"/>
                    <a:stretch/>
                  </pic:blipFill>
                  <pic:spPr bwMode="auto">
                    <a:xfrm>
                      <a:off x="0" y="0"/>
                      <a:ext cx="42735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0FE38" w14:textId="7E0C7891" w:rsidR="00AA196A" w:rsidRDefault="009000D1" w:rsidP="00AA196A">
      <w:r>
        <w:rPr>
          <w:noProof/>
        </w:rPr>
        <w:drawing>
          <wp:inline distT="0" distB="0" distL="0" distR="0" wp14:anchorId="046DECD1" wp14:editId="65240763">
            <wp:extent cx="4197350" cy="2120900"/>
            <wp:effectExtent l="0" t="0" r="0" b="0"/>
            <wp:docPr id="10" name="Picture 1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diagram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78" t="17283" r="1602" b="19279"/>
                    <a:stretch/>
                  </pic:blipFill>
                  <pic:spPr bwMode="auto">
                    <a:xfrm>
                      <a:off x="0" y="0"/>
                      <a:ext cx="419735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446B" w14:textId="509F8C85" w:rsidR="00AE0442" w:rsidRDefault="00AE0442" w:rsidP="00AA196A"/>
    <w:p w14:paraId="13DEA761" w14:textId="5FC7FEA4" w:rsidR="00AE0442" w:rsidRDefault="00AE0442" w:rsidP="00AA196A"/>
    <w:p w14:paraId="1680C195" w14:textId="648F2919" w:rsidR="00AE0442" w:rsidRDefault="00AE0442" w:rsidP="00AA196A"/>
    <w:p w14:paraId="63289838" w14:textId="27648B04" w:rsidR="00AE0442" w:rsidRDefault="00AE0442" w:rsidP="00AA196A"/>
    <w:p w14:paraId="5735D6CB" w14:textId="477E0861" w:rsidR="00AE0442" w:rsidRDefault="00AE0442" w:rsidP="00AA196A"/>
    <w:p w14:paraId="49145AE3" w14:textId="2CEF94A7" w:rsidR="00AE0442" w:rsidRDefault="00AE0442" w:rsidP="00AA196A"/>
    <w:p w14:paraId="7E268A81" w14:textId="279C6DC7" w:rsidR="00AE0442" w:rsidRDefault="00AE0442" w:rsidP="00AA196A"/>
    <w:p w14:paraId="372C28F6" w14:textId="59976AD3" w:rsidR="00AE0442" w:rsidRDefault="00AE0442" w:rsidP="00AA196A">
      <w:pPr>
        <w:rPr>
          <w:rFonts w:ascii="Segoe UI" w:hAnsi="Segoe UI" w:cs="Segoe UI"/>
          <w:sz w:val="21"/>
          <w:szCs w:val="21"/>
          <w:shd w:val="clear" w:color="auto" w:fill="F5F5F5"/>
        </w:rPr>
      </w:pPr>
      <w:r>
        <w:rPr>
          <w:rFonts w:ascii="Segoe UI" w:hAnsi="Segoe UI" w:cs="Segoe UI"/>
          <w:sz w:val="21"/>
          <w:szCs w:val="21"/>
          <w:shd w:val="clear" w:color="auto" w:fill="F5F5F5"/>
        </w:rPr>
        <w:lastRenderedPageBreak/>
        <w:t>External flows and job steps allow sequences of steps to be reused within jobs, preventing duplication of job configuration.</w:t>
      </w:r>
    </w:p>
    <w:p w14:paraId="20E9F386" w14:textId="3FD321E1" w:rsidR="00AE0442" w:rsidRDefault="00AE0442" w:rsidP="00AA196A">
      <w:r>
        <w:rPr>
          <w:noProof/>
        </w:rPr>
        <w:drawing>
          <wp:inline distT="0" distB="0" distL="0" distR="0" wp14:anchorId="71926D33" wp14:editId="3F732805">
            <wp:extent cx="4133850" cy="2127250"/>
            <wp:effectExtent l="0" t="0" r="0" b="6350"/>
            <wp:docPr id="11" name="Picture 11" descr="Graphical user interface, Power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PowerPoint&#10;&#10;Description automatically generated with medium confidenc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8" t="16714" r="961" b="19658"/>
                    <a:stretch/>
                  </pic:blipFill>
                  <pic:spPr bwMode="auto">
                    <a:xfrm>
                      <a:off x="0" y="0"/>
                      <a:ext cx="4133850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9B51" w14:textId="42094E44" w:rsidR="00BD1806" w:rsidRDefault="00BD1806" w:rsidP="00AA196A">
      <w:r>
        <w:rPr>
          <w:noProof/>
        </w:rPr>
        <w:drawing>
          <wp:inline distT="0" distB="0" distL="0" distR="0" wp14:anchorId="7A0C4D22" wp14:editId="3D45F42D">
            <wp:extent cx="8464550" cy="1600313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" t="27351" r="4700" b="42450"/>
                    <a:stretch/>
                  </pic:blipFill>
                  <pic:spPr bwMode="auto">
                    <a:xfrm>
                      <a:off x="0" y="0"/>
                      <a:ext cx="8536236" cy="161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C51C1" w14:textId="77777777" w:rsidR="00BD1806" w:rsidRDefault="00BD1806" w:rsidP="00AA196A"/>
    <w:p w14:paraId="3DE9E284" w14:textId="77777777" w:rsidR="00A91368" w:rsidRDefault="00A91368" w:rsidP="00AA196A"/>
    <w:p w14:paraId="0DFA0012" w14:textId="50A3BF8A" w:rsidR="00AE0442" w:rsidRDefault="00AE0442" w:rsidP="00AA196A">
      <w:r>
        <w:rPr>
          <w:noProof/>
        </w:rPr>
        <w:drawing>
          <wp:inline distT="0" distB="0" distL="0" distR="0" wp14:anchorId="13221BE2" wp14:editId="360921A7">
            <wp:extent cx="8505265" cy="139700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" t="43305" r="6090" b="30864"/>
                    <a:stretch/>
                  </pic:blipFill>
                  <pic:spPr bwMode="auto">
                    <a:xfrm>
                      <a:off x="0" y="0"/>
                      <a:ext cx="8505265" cy="13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7E5F4" w14:textId="253D8CCC" w:rsidR="00A91368" w:rsidRDefault="00A91368" w:rsidP="00AA196A"/>
    <w:p w14:paraId="454F28B4" w14:textId="08D95CE2" w:rsidR="00A91368" w:rsidRDefault="00A91368" w:rsidP="00AA196A"/>
    <w:p w14:paraId="15CCF543" w14:textId="72E9D6CA" w:rsidR="00A91368" w:rsidRDefault="00A91368" w:rsidP="00AA196A"/>
    <w:p w14:paraId="0FE20037" w14:textId="6C2F0922" w:rsidR="00A91368" w:rsidRDefault="00A91368" w:rsidP="00AA196A"/>
    <w:p w14:paraId="637E3E4F" w14:textId="7D293855" w:rsidR="00A91368" w:rsidRDefault="00A91368" w:rsidP="00AA196A"/>
    <w:p w14:paraId="31631AB4" w14:textId="3948487F" w:rsidR="00A91368" w:rsidRDefault="00A91368" w:rsidP="00AA196A"/>
    <w:p w14:paraId="358260E7" w14:textId="0BEC5691" w:rsidR="00A91368" w:rsidRDefault="00A91368" w:rsidP="00AA196A">
      <w:r>
        <w:rPr>
          <w:noProof/>
        </w:rPr>
        <w:lastRenderedPageBreak/>
        <w:drawing>
          <wp:inline distT="0" distB="0" distL="0" distR="0" wp14:anchorId="4F6AF8C5" wp14:editId="25EFC7F6">
            <wp:extent cx="4191000" cy="196850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17474" r="855" b="23647"/>
                    <a:stretch/>
                  </pic:blipFill>
                  <pic:spPr bwMode="auto">
                    <a:xfrm>
                      <a:off x="0" y="0"/>
                      <a:ext cx="419100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83989" w14:textId="73828C0D" w:rsidR="00A91368" w:rsidRDefault="00A91368" w:rsidP="00A91368">
      <w:pPr>
        <w:rPr>
          <w:noProof/>
        </w:rPr>
      </w:pPr>
      <w:r w:rsidRPr="00A91368">
        <w:rPr>
          <w:b/>
          <w:bCs/>
        </w:rPr>
        <w:t>Nested Job</w:t>
      </w:r>
      <w:r>
        <w:t xml:space="preserve"> </w:t>
      </w:r>
      <w:r>
        <w:rPr>
          <w:noProof/>
        </w:rPr>
        <w:t>: In order to nest a job within another job we need to create a job step.</w:t>
      </w:r>
      <w:r w:rsidR="00E141CB">
        <w:rPr>
          <w:noProof/>
        </w:rPr>
        <w:t xml:space="preserve"> Look below picture to unserstand.</w:t>
      </w:r>
    </w:p>
    <w:p w14:paraId="000004FD" w14:textId="238332B3" w:rsidR="00A91368" w:rsidRDefault="00A91368" w:rsidP="00A91368">
      <w:r>
        <w:rPr>
          <w:noProof/>
        </w:rPr>
        <w:drawing>
          <wp:inline distT="0" distB="0" distL="0" distR="0" wp14:anchorId="1C21F579" wp14:editId="0B0CA351">
            <wp:extent cx="4083050" cy="200660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5" t="18613" r="1069" b="21368"/>
                    <a:stretch/>
                  </pic:blipFill>
                  <pic:spPr bwMode="auto">
                    <a:xfrm>
                      <a:off x="0" y="0"/>
                      <a:ext cx="408305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D4EA" w14:textId="3D3CE216" w:rsidR="009F74C3" w:rsidRDefault="009F74C3" w:rsidP="00A91368">
      <w:r>
        <w:t>We are now creating a job step (nestedBillingJobStep()) .</w:t>
      </w:r>
    </w:p>
    <w:p w14:paraId="6E2EF953" w14:textId="4F592418" w:rsidR="009F74C3" w:rsidRDefault="009F74C3" w:rsidP="00A91368">
      <w:r>
        <w:rPr>
          <w:noProof/>
        </w:rPr>
        <w:drawing>
          <wp:inline distT="0" distB="0" distL="0" distR="0" wp14:anchorId="209A4AED" wp14:editId="11DC669C">
            <wp:extent cx="9013485" cy="241935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7" t="34948" r="7907" b="24216"/>
                    <a:stretch/>
                  </pic:blipFill>
                  <pic:spPr bwMode="auto">
                    <a:xfrm>
                      <a:off x="0" y="0"/>
                      <a:ext cx="9104467" cy="244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A9A1E" w14:textId="7E2B45C0" w:rsidR="009F74C3" w:rsidRDefault="009F74C3" w:rsidP="00A91368"/>
    <w:p w14:paraId="5D1FC1F9" w14:textId="2661449A" w:rsidR="009F74C3" w:rsidRDefault="009F74C3" w:rsidP="00A91368"/>
    <w:p w14:paraId="7C9184EF" w14:textId="4D04AB3A" w:rsidR="009F74C3" w:rsidRDefault="00AC6197" w:rsidP="00A91368">
      <w:r>
        <w:rPr>
          <w:noProof/>
        </w:rPr>
        <w:lastRenderedPageBreak/>
        <w:drawing>
          <wp:inline distT="0" distB="0" distL="0" distR="0" wp14:anchorId="00B2678B" wp14:editId="721FE798">
            <wp:extent cx="6197600" cy="1257778"/>
            <wp:effectExtent l="0" t="0" r="0" b="0"/>
            <wp:docPr id="19" name="Picture 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ord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41026" r="11966" b="35422"/>
                    <a:stretch/>
                  </pic:blipFill>
                  <pic:spPr bwMode="auto">
                    <a:xfrm>
                      <a:off x="0" y="0"/>
                      <a:ext cx="6197600" cy="125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9B765" w14:textId="266D8A0A" w:rsidR="00AC6197" w:rsidRDefault="00AC6197" w:rsidP="00A91368"/>
    <w:p w14:paraId="53556E22" w14:textId="7CFB18DF" w:rsidR="00AC6197" w:rsidRDefault="006E4F68" w:rsidP="00A91368">
      <w:r w:rsidRPr="0076089C">
        <w:rPr>
          <w:b/>
          <w:bCs/>
        </w:rPr>
        <w:t>Parallel Flow</w:t>
      </w:r>
      <w:r>
        <w:t xml:space="preserve"> : We can execute a parallel flow between the job.</w:t>
      </w:r>
      <w:r w:rsidR="0076089C">
        <w:t xml:space="preserve"> We can use split transition and we need to provide a task executor then we need to add flows to it.</w:t>
      </w:r>
      <w:r>
        <w:t xml:space="preserve"> </w:t>
      </w:r>
    </w:p>
    <w:p w14:paraId="56341371" w14:textId="028339C4" w:rsidR="006E4F68" w:rsidRDefault="006E4F68" w:rsidP="00A91368">
      <w:r>
        <w:rPr>
          <w:noProof/>
        </w:rPr>
        <w:drawing>
          <wp:inline distT="0" distB="0" distL="0" distR="0" wp14:anchorId="15FA3F89" wp14:editId="2B1FACAF">
            <wp:extent cx="6553200" cy="163830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6" t="59449" r="43483" b="18328"/>
                    <a:stretch/>
                  </pic:blipFill>
                  <pic:spPr bwMode="auto">
                    <a:xfrm>
                      <a:off x="0" y="0"/>
                      <a:ext cx="65532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BCCFF" w14:textId="6AB8BCD7" w:rsidR="006E4F68" w:rsidRDefault="004275C1" w:rsidP="00A91368">
      <w:r w:rsidRPr="004275C1">
        <w:rPr>
          <w:b/>
          <w:bCs/>
          <w:sz w:val="36"/>
          <w:szCs w:val="36"/>
          <w:highlight w:val="yellow"/>
        </w:rPr>
        <w:t xml:space="preserve">Chunk Oriented </w:t>
      </w:r>
      <w:r w:rsidRPr="004275C1">
        <w:rPr>
          <w:highlight w:val="yellow"/>
        </w:rPr>
        <w:t>:</w:t>
      </w:r>
    </w:p>
    <w:p w14:paraId="4C318761" w14:textId="229BB76C" w:rsidR="005013EC" w:rsidRDefault="005013EC" w:rsidP="00A91368">
      <w:r>
        <w:rPr>
          <w:noProof/>
        </w:rPr>
        <w:drawing>
          <wp:inline distT="0" distB="0" distL="0" distR="0" wp14:anchorId="4AD86175" wp14:editId="264CC4BB">
            <wp:extent cx="5719347" cy="3587750"/>
            <wp:effectExtent l="0" t="0" r="0" b="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6" t="17854" r="1496" b="21178"/>
                    <a:stretch/>
                  </pic:blipFill>
                  <pic:spPr bwMode="auto">
                    <a:xfrm>
                      <a:off x="0" y="0"/>
                      <a:ext cx="5768161" cy="361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94FB9" w14:textId="51662FC3" w:rsidR="004275C1" w:rsidRDefault="004275C1" w:rsidP="00A91368">
      <w:r>
        <w:rPr>
          <w:noProof/>
        </w:rPr>
        <w:lastRenderedPageBreak/>
        <w:drawing>
          <wp:inline distT="0" distB="0" distL="0" distR="0" wp14:anchorId="7AC6D6F9" wp14:editId="1EF216AF">
            <wp:extent cx="5641155" cy="2927350"/>
            <wp:effectExtent l="0" t="0" r="0" b="635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6" t="18803" r="1389" b="18708"/>
                    <a:stretch/>
                  </pic:blipFill>
                  <pic:spPr bwMode="auto">
                    <a:xfrm>
                      <a:off x="0" y="0"/>
                      <a:ext cx="5654825" cy="293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1AD0" w14:textId="485D0949" w:rsidR="004275C1" w:rsidRDefault="004275C1" w:rsidP="00A91368"/>
    <w:p w14:paraId="3439FF36" w14:textId="77777777" w:rsidR="004275C1" w:rsidRDefault="004275C1" w:rsidP="00A91368"/>
    <w:p w14:paraId="159CC610" w14:textId="3DC10CD7" w:rsidR="004275C1" w:rsidRDefault="004275C1" w:rsidP="00A91368">
      <w:r>
        <w:rPr>
          <w:noProof/>
        </w:rPr>
        <w:drawing>
          <wp:inline distT="0" distB="0" distL="0" distR="0" wp14:anchorId="52469B4D" wp14:editId="7C9D455C">
            <wp:extent cx="4127500" cy="2114550"/>
            <wp:effectExtent l="0" t="0" r="635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8044" r="2137" b="18709"/>
                    <a:stretch/>
                  </pic:blipFill>
                  <pic:spPr bwMode="auto">
                    <a:xfrm>
                      <a:off x="0" y="0"/>
                      <a:ext cx="41275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BA2D9" wp14:editId="0E48AFA2">
            <wp:extent cx="4102100" cy="2120900"/>
            <wp:effectExtent l="0" t="0" r="0" b="0"/>
            <wp:docPr id="23" name="Picture 2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medium confidenc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0" t="17664" r="962" b="18899"/>
                    <a:stretch/>
                  </pic:blipFill>
                  <pic:spPr bwMode="auto">
                    <a:xfrm>
                      <a:off x="0" y="0"/>
                      <a:ext cx="410210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C8EEB" wp14:editId="0ACB6FD8">
            <wp:extent cx="5544990" cy="295275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4" t="18234" r="1069" b="16429"/>
                    <a:stretch/>
                  </pic:blipFill>
                  <pic:spPr bwMode="auto">
                    <a:xfrm>
                      <a:off x="0" y="0"/>
                      <a:ext cx="5591050" cy="297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D023B" wp14:editId="38A0D562">
            <wp:extent cx="6086929" cy="3098800"/>
            <wp:effectExtent l="0" t="0" r="9525" b="635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2" t="18043" r="1496" b="18139"/>
                    <a:stretch/>
                  </pic:blipFill>
                  <pic:spPr bwMode="auto">
                    <a:xfrm>
                      <a:off x="0" y="0"/>
                      <a:ext cx="6102829" cy="310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51588" wp14:editId="481939FB">
            <wp:extent cx="3994150" cy="2146300"/>
            <wp:effectExtent l="0" t="0" r="6350" b="635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5" t="18803" r="2564" b="16999"/>
                    <a:stretch/>
                  </pic:blipFill>
                  <pic:spPr bwMode="auto">
                    <a:xfrm>
                      <a:off x="0" y="0"/>
                      <a:ext cx="39941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B3E7" wp14:editId="084BC944">
            <wp:extent cx="4171950" cy="2133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18234" r="321" b="17948"/>
                    <a:stretch/>
                  </pic:blipFill>
                  <pic:spPr bwMode="auto">
                    <a:xfrm>
                      <a:off x="0" y="0"/>
                      <a:ext cx="41719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C55B2" w14:textId="77777777" w:rsidR="006E4F68" w:rsidRDefault="006E4F68" w:rsidP="00A91368"/>
    <w:p w14:paraId="04C19E25" w14:textId="12D47C4E" w:rsidR="00A91368" w:rsidRDefault="00A91368" w:rsidP="00AA196A"/>
    <w:p w14:paraId="7CB17AD3" w14:textId="77777777" w:rsidR="009F74C3" w:rsidRDefault="009F74C3" w:rsidP="00AA196A"/>
    <w:p w14:paraId="21BC681F" w14:textId="77777777" w:rsidR="00A91368" w:rsidRDefault="00A91368" w:rsidP="00AA196A"/>
    <w:sectPr w:rsidR="00A913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2C05BA" w14:textId="77777777" w:rsidR="0044714F" w:rsidRDefault="0044714F" w:rsidP="009F74C3">
      <w:pPr>
        <w:spacing w:after="0" w:line="240" w:lineRule="auto"/>
      </w:pPr>
      <w:r>
        <w:separator/>
      </w:r>
    </w:p>
  </w:endnote>
  <w:endnote w:type="continuationSeparator" w:id="0">
    <w:p w14:paraId="5A6020B3" w14:textId="77777777" w:rsidR="0044714F" w:rsidRDefault="0044714F" w:rsidP="009F7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DD86A7" w14:textId="77777777" w:rsidR="0044714F" w:rsidRDefault="0044714F" w:rsidP="009F74C3">
      <w:pPr>
        <w:spacing w:after="0" w:line="240" w:lineRule="auto"/>
      </w:pPr>
      <w:r>
        <w:separator/>
      </w:r>
    </w:p>
  </w:footnote>
  <w:footnote w:type="continuationSeparator" w:id="0">
    <w:p w14:paraId="2F551F05" w14:textId="77777777" w:rsidR="0044714F" w:rsidRDefault="0044714F" w:rsidP="009F74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96A"/>
    <w:rsid w:val="003A0AE4"/>
    <w:rsid w:val="003D7380"/>
    <w:rsid w:val="003E2F0A"/>
    <w:rsid w:val="004275C1"/>
    <w:rsid w:val="0044714F"/>
    <w:rsid w:val="005013EC"/>
    <w:rsid w:val="00537966"/>
    <w:rsid w:val="005F148B"/>
    <w:rsid w:val="006008F4"/>
    <w:rsid w:val="006E4F68"/>
    <w:rsid w:val="007062C8"/>
    <w:rsid w:val="0076089C"/>
    <w:rsid w:val="007C3A07"/>
    <w:rsid w:val="007E56DA"/>
    <w:rsid w:val="008110B5"/>
    <w:rsid w:val="00822638"/>
    <w:rsid w:val="0085558B"/>
    <w:rsid w:val="00887FBB"/>
    <w:rsid w:val="009000D1"/>
    <w:rsid w:val="009A6072"/>
    <w:rsid w:val="009F2CD9"/>
    <w:rsid w:val="009F74C3"/>
    <w:rsid w:val="00A74746"/>
    <w:rsid w:val="00A91368"/>
    <w:rsid w:val="00AA196A"/>
    <w:rsid w:val="00AC6197"/>
    <w:rsid w:val="00AE0442"/>
    <w:rsid w:val="00BD1806"/>
    <w:rsid w:val="00C56533"/>
    <w:rsid w:val="00DB7313"/>
    <w:rsid w:val="00E1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EF8E0"/>
  <w15:chartTrackingRefBased/>
  <w15:docId w15:val="{40631747-B796-4267-875B-FB4FC9524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74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74C3"/>
  </w:style>
  <w:style w:type="paragraph" w:styleId="Footer">
    <w:name w:val="footer"/>
    <w:basedOn w:val="Normal"/>
    <w:link w:val="FooterChar"/>
    <w:uiPriority w:val="99"/>
    <w:unhideWhenUsed/>
    <w:rsid w:val="009F74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74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1636</TotalTime>
  <Pages>10</Pages>
  <Words>423</Words>
  <Characters>2416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Palla, Vishal @ CBRE Contractor</dc:creator>
  <cp:keywords/>
  <dc:description/>
  <cp:lastModifiedBy>Palla, Vishal @ CBRE Contractor</cp:lastModifiedBy>
  <cp:revision>23</cp:revision>
  <dcterms:created xsi:type="dcterms:W3CDTF">2021-11-26T07:26:00Z</dcterms:created>
  <dcterms:modified xsi:type="dcterms:W3CDTF">2021-11-27T10:42:00Z</dcterms:modified>
</cp:coreProperties>
</file>